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E8" w:rsidRDefault="0045432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</w:t>
      </w:r>
      <w:r w:rsidR="004032E8" w:rsidRPr="005D22C9">
        <w:rPr>
          <w:rFonts w:ascii="Times New Roman" w:hAnsi="Times New Roman"/>
          <w:sz w:val="24"/>
          <w:szCs w:val="24"/>
        </w:rPr>
        <w:t>водн</w:t>
      </w:r>
      <w:r>
        <w:rPr>
          <w:rFonts w:ascii="Times New Roman" w:hAnsi="Times New Roman"/>
          <w:sz w:val="24"/>
          <w:szCs w:val="24"/>
        </w:rPr>
        <w:t>ый</w:t>
      </w:r>
      <w:r w:rsidR="004032E8" w:rsidRPr="005D22C9">
        <w:rPr>
          <w:rFonts w:ascii="Times New Roman" w:hAnsi="Times New Roman"/>
          <w:sz w:val="24"/>
          <w:szCs w:val="24"/>
        </w:rPr>
        <w:t xml:space="preserve"> отчет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 w:rsidR="004032E8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:rsidTr="005D042C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032E8" w:rsidRPr="005D22C9" w:rsidRDefault="008F0A57" w:rsidP="008F0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2C9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5D042C">
        <w:trPr>
          <w:trHeight w:val="248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5" w:type="dxa"/>
            <w:gridSpan w:val="26"/>
            <w:tcBorders>
              <w:left w:val="nil"/>
              <w:bottom w:val="nil"/>
              <w:right w:val="nil"/>
            </w:tcBorders>
            <w:shd w:val="clear" w:color="auto" w:fill="auto"/>
          </w:tcPr>
          <w:p w:rsidR="004032E8" w:rsidRPr="0057400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74005">
              <w:rPr>
                <w:rFonts w:ascii="Times New Roman" w:hAnsi="Times New Roman"/>
                <w:iCs/>
                <w:sz w:val="16"/>
                <w:szCs w:val="16"/>
              </w:rPr>
              <w:t>(наименование регулирующего органа)</w:t>
            </w:r>
          </w:p>
        </w:tc>
      </w:tr>
      <w:tr w:rsidR="004032E8" w:rsidRPr="0044109A" w:rsidTr="005D042C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AB4A94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4032E8" w:rsidRPr="0044109A" w:rsidTr="005D042C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  <w:p w:rsidR="004032E8" w:rsidRPr="006C3F15" w:rsidRDefault="00DF4567" w:rsidP="006E10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Закона Республики Хакасия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«Об установлении ограничений в отношении мест розничной продажи</w:t>
            </w:r>
            <w:r w:rsid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табачной продукции, </w:t>
            </w:r>
            <w:proofErr w:type="spellStart"/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 на территории</w:t>
            </w:r>
            <w:r w:rsid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Республики Хакасия»</w:t>
            </w:r>
            <w:r w:rsidRPr="006C3F1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32E8" w:rsidRPr="006C3F1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3F15">
              <w:rPr>
                <w:rFonts w:ascii="Times New Roman" w:hAnsi="Times New Roman"/>
                <w:sz w:val="18"/>
                <w:szCs w:val="18"/>
              </w:rPr>
              <w:t>(место для текстового описания)</w:t>
            </w:r>
          </w:p>
        </w:tc>
      </w:tr>
      <w:tr w:rsidR="004032E8" w:rsidRPr="0044109A" w:rsidTr="005D042C">
        <w:trPr>
          <w:trHeight w:val="701"/>
        </w:trPr>
        <w:tc>
          <w:tcPr>
            <w:tcW w:w="658" w:type="dxa"/>
            <w:vMerge w:val="restart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8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>в системе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4032E8" w:rsidP="005C2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5C2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73D" w:rsidRPr="005C273D">
              <w:rPr>
                <w:rFonts w:ascii="Times New Roman" w:hAnsi="Times New Roman"/>
                <w:sz w:val="24"/>
                <w:szCs w:val="24"/>
                <w:u w:val="single"/>
              </w:rPr>
              <w:t>нет</w:t>
            </w:r>
          </w:p>
        </w:tc>
      </w:tr>
      <w:tr w:rsidR="004032E8" w:rsidRPr="0044109A" w:rsidTr="005D042C">
        <w:trPr>
          <w:trHeight w:val="1904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, утвержденного постановлением Правительства Республики Хакасия от 02.12.2013 № 671: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0F6BCD" w:rsidP="007F1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032E8" w:rsidRPr="0044109A" w:rsidTr="005D042C">
        <w:trPr>
          <w:trHeight w:val="617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454C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проводились / </w:t>
            </w:r>
            <w:r w:rsidRPr="007F1881">
              <w:rPr>
                <w:rFonts w:ascii="Times New Roman" w:hAnsi="Times New Roman"/>
                <w:sz w:val="24"/>
                <w:szCs w:val="24"/>
                <w:u w:val="single"/>
              </w:rPr>
              <w:t>не проводились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:rsidTr="005D042C">
        <w:tc>
          <w:tcPr>
            <w:tcW w:w="658" w:type="dxa"/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26</w:t>
            </w:r>
            <w:r w:rsidR="00F835F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88567C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88567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7190B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AA694C" w:rsidRDefault="004032E8" w:rsidP="00606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91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3D7">
              <w:rPr>
                <w:rFonts w:ascii="Times New Roman" w:hAnsi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E65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Default="00B94C6E" w:rsidP="00B94C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Уполномоченному по защите прав предпринимателей в Республике Хакасия (уведомление направлено в электронной форме по адресу электронной почты:  </w:t>
            </w:r>
            <w:proofErr w:type="spellStart"/>
            <w:r w:rsidRPr="008E2970">
              <w:rPr>
                <w:rFonts w:ascii="Times New Roman" w:hAnsi="Times New Roman"/>
                <w:sz w:val="24"/>
                <w:szCs w:val="24"/>
              </w:rPr>
              <w:t>khakasia@ombudsmanbiz.ru</w:t>
            </w:r>
            <w:proofErr w:type="spellEnd"/>
            <w:r w:rsidRPr="008E2970">
              <w:rPr>
                <w:rFonts w:ascii="Times New Roman" w:hAnsi="Times New Roman"/>
                <w:sz w:val="24"/>
                <w:szCs w:val="24"/>
              </w:rPr>
              <w:t>,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56FE">
              <w:rPr>
                <w:rFonts w:ascii="Times New Roman" w:hAnsi="Times New Roman"/>
                <w:sz w:val="24"/>
                <w:szCs w:val="24"/>
              </w:rPr>
              <w:t>26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656DA2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5A8A" w:rsidRDefault="006610E6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>Общественная палата Республики Хакасия</w:t>
            </w:r>
            <w:r w:rsidR="0077355A">
              <w:rPr>
                <w:rFonts w:ascii="Times New Roman" w:hAnsi="Times New Roman"/>
                <w:sz w:val="24"/>
                <w:szCs w:val="24"/>
              </w:rPr>
              <w:t>,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 xml:space="preserve"> уведомление направлено в электронной форме по адресу электронной почты: info@oprh.ru</w:t>
            </w:r>
            <w:r w:rsidR="001E2605" w:rsidRPr="00863072">
              <w:rPr>
                <w:rFonts w:ascii="Times New Roman" w:hAnsi="Times New Roman"/>
                <w:sz w:val="24"/>
                <w:szCs w:val="24"/>
              </w:rPr>
              <w:t>,</w:t>
            </w:r>
            <w:r w:rsidR="000756FE">
              <w:rPr>
                <w:rFonts w:ascii="Times New Roman" w:hAnsi="Times New Roman"/>
                <w:sz w:val="24"/>
                <w:szCs w:val="24"/>
              </w:rPr>
              <w:t>26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9E7A89">
              <w:rPr>
                <w:rFonts w:ascii="Times New Roman" w:hAnsi="Times New Roman"/>
                <w:sz w:val="24"/>
                <w:szCs w:val="24"/>
              </w:rPr>
              <w:t>10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E2605" w:rsidRPr="00F30207" w:rsidRDefault="006B66E7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E2605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Регионально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отделени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Российского союза промышленников и предпринимателей в Республике Хакасия</w:t>
            </w:r>
            <w:r w:rsidR="00CD4D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6E1B0F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8" w:history="1"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pmkmangula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@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.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984655" w:rsidRPr="00F3020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0756FE">
              <w:rPr>
                <w:rFonts w:ascii="Times New Roman" w:hAnsi="Times New Roman"/>
                <w:sz w:val="24"/>
                <w:szCs w:val="24"/>
              </w:rPr>
              <w:t>26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</w:t>
            </w:r>
            <w:r w:rsidR="0003025F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1CCD" w:rsidRPr="005F09A5" w:rsidRDefault="00F13BEE" w:rsidP="00E9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61CCD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Председателю совета Хакасского регионального отделения общероссийской общественной организации «Деловая Россия» - </w:t>
            </w:r>
            <w:proofErr w:type="spellStart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Пермякову</w:t>
            </w:r>
            <w:proofErr w:type="spellEnd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П.М.</w:t>
            </w:r>
            <w:r w:rsidR="007735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7355A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77355A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C61CCD" w:rsidRPr="0032269A">
                <w:rPr>
                  <w:rStyle w:val="af1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en-US"/>
                </w:rPr>
                <w:t>exptr9@inbox.ru</w:t>
              </w:r>
            </w:hyperlink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0756F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26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03025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 w:rsidR="0032269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C61CCD" w:rsidRDefault="00043860" w:rsidP="00C61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  <w:r w:rsidR="00C61CCD" w:rsidRPr="005F09A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Хакасско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регионально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отделени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Общероссийской общественной организации малого и среднего предпринимательства «Опора России» в Республике Хакасия</w:t>
            </w:r>
            <w:r w:rsidR="0019087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</w:t>
            </w:r>
            <w:r w:rsidR="00E1701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E1701B"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="00E1701B"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="00E1701B">
              <w:rPr>
                <w:rFonts w:ascii="Times New Roman" w:hAnsi="Times New Roman"/>
                <w:sz w:val="24"/>
                <w:szCs w:val="24"/>
              </w:rPr>
              <w:t>:</w:t>
            </w:r>
            <w:r w:rsidR="007C706B">
              <w:t xml:space="preserve"> </w:t>
            </w:r>
            <w:proofErr w:type="spellStart"/>
            <w:r w:rsidR="007C706B" w:rsidRPr="007C706B">
              <w:rPr>
                <w:rFonts w:ascii="Times New Roman" w:hAnsi="Times New Roman"/>
                <w:sz w:val="24"/>
                <w:szCs w:val="24"/>
              </w:rPr>
              <w:t>opora@shevchenko-maksim.ru</w:t>
            </w:r>
            <w:proofErr w:type="spellEnd"/>
            <w:r w:rsidR="009846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756FE">
              <w:rPr>
                <w:rFonts w:ascii="Times New Roman" w:hAnsi="Times New Roman"/>
                <w:sz w:val="24"/>
                <w:szCs w:val="24"/>
              </w:rPr>
              <w:t>26</w:t>
            </w:r>
            <w:r w:rsidR="00F20628">
              <w:rPr>
                <w:rFonts w:ascii="Times New Roman" w:hAnsi="Times New Roman"/>
                <w:sz w:val="24"/>
                <w:szCs w:val="24"/>
              </w:rPr>
              <w:t>.</w:t>
            </w:r>
            <w:r w:rsidR="0022030C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6;</w:t>
            </w:r>
          </w:p>
          <w:p w:rsidR="009E7A89" w:rsidRDefault="009E7A89" w:rsidP="00C61C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 Министерство экономического развития Республики Хакасия </w:t>
            </w:r>
            <w:r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>:</w:t>
            </w:r>
            <w:r w:rsidRPr="009E7A89">
              <w:rPr>
                <w:sz w:val="24"/>
                <w:szCs w:val="24"/>
              </w:rPr>
              <w:t xml:space="preserve"> </w:t>
            </w:r>
            <w:r w:rsidRPr="009E7A8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mineconom@r-19.ru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756FE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.10.2026;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  <w:r w:rsidR="00C61C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Байкал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="000B6240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0B6240">
              <w:rPr>
                <w:rFonts w:ascii="Times New Roman" w:hAnsi="Times New Roman"/>
                <w:sz w:val="24"/>
                <w:szCs w:val="24"/>
              </w:rPr>
              <w:t>: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B6240" w:rsidRP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baykal18@list.ru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0756F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Общество с ограниченной ответственностью «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Вулкан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4555A8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4555A8">
              <w:rPr>
                <w:rFonts w:ascii="Times New Roman" w:hAnsi="Times New Roman"/>
                <w:sz w:val="24"/>
                <w:szCs w:val="24"/>
              </w:rPr>
              <w:t>:</w:t>
            </w:r>
            <w:r w:rsidR="004555A8" w:rsidRPr="00B45F1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555A8" w:rsidRPr="00B45F1A">
              <w:rPr>
                <w:rFonts w:ascii="Times New Roman" w:hAnsi="Times New Roman"/>
                <w:sz w:val="24"/>
                <w:szCs w:val="24"/>
              </w:rPr>
              <w:t>vulkan.abakan@mail.ru</w:t>
            </w:r>
            <w:proofErr w:type="spellEnd"/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0756F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F35543" w:rsidRDefault="00871F40" w:rsidP="00871F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  <w:r w:rsidR="00295DA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A2069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Бирюса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CD4D6B">
              <w:rPr>
                <w:rFonts w:ascii="Times New Roman" w:hAnsi="Times New Roman"/>
                <w:sz w:val="24"/>
                <w:szCs w:val="24"/>
              </w:rPr>
              <w:t>:</w:t>
            </w:r>
            <w:r w:rsidR="00CD4D6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64266" w:rsidRP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igor@vsk-abakan.ru</w:t>
            </w:r>
            <w:proofErr w:type="spellEnd"/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0756F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6.</w:t>
            </w:r>
          </w:p>
          <w:p w:rsidR="00C67316" w:rsidRPr="00FD1C5E" w:rsidRDefault="00C67316" w:rsidP="0007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10. 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Азас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C589B" w:rsidRPr="000C58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azas-5@mail.ru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0756F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.10.2026</w:t>
            </w:r>
          </w:p>
        </w:tc>
      </w:tr>
      <w:tr w:rsidR="004032E8" w:rsidRPr="0044109A" w:rsidTr="005D042C">
        <w:tc>
          <w:tcPr>
            <w:tcW w:w="658" w:type="dxa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23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BC4A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</w:tc>
      </w:tr>
      <w:tr w:rsidR="004032E8" w:rsidRPr="0044109A" w:rsidTr="005D042C"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235" w:type="dxa"/>
            <w:gridSpan w:val="26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:rsidR="004032E8" w:rsidRPr="003A254E" w:rsidRDefault="00892F1D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Коков Александр Александрович</w:t>
            </w:r>
          </w:p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начальник отдела лицензирования и контроля розничного алкогольного рынка.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8(3902)299130</w:t>
            </w:r>
          </w:p>
          <w:p w:rsidR="004032E8" w:rsidRPr="00574005" w:rsidRDefault="004032E8" w:rsidP="0057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892F1D" w:rsidRPr="0089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mf4134@r-19.ru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860">
              <w:rPr>
                <w:rFonts w:ascii="Times New Roman" w:hAnsi="Times New Roman"/>
                <w:sz w:val="24"/>
                <w:szCs w:val="24"/>
                <w:u w:val="single"/>
              </w:rPr>
              <w:t>высокая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/средняя/</w:t>
            </w:r>
            <w:r w:rsidRPr="00043860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  <w:p w:rsidR="004032E8" w:rsidRPr="004A5A6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5A66">
              <w:rPr>
                <w:rFonts w:ascii="Times New Roman" w:hAnsi="Times New Roman"/>
                <w:sz w:val="18"/>
                <w:szCs w:val="18"/>
              </w:rPr>
              <w:t>(нужное подчеркнуть)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</w:p>
          <w:p w:rsidR="004032E8" w:rsidRPr="00C61157" w:rsidRDefault="00814EF0" w:rsidP="00C61157">
            <w:pPr>
              <w:pStyle w:val="af0"/>
              <w:spacing w:before="0" w:beforeAutospacing="0" w:after="0" w:afterAutospacing="0" w:line="221" w:lineRule="atLeast"/>
              <w:ind w:firstLine="51"/>
              <w:jc w:val="both"/>
            </w:pPr>
            <w:r>
              <w:t>Высокая</w:t>
            </w:r>
            <w:r w:rsidR="00833CD5">
              <w:t xml:space="preserve">, </w:t>
            </w:r>
            <w:r w:rsidR="00833CD5" w:rsidRPr="005F09A5">
              <w:t>в силу указания пункта 1.3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 w:rsidR="00833CD5">
              <w:br/>
            </w:r>
            <w:r w:rsidR="00833CD5" w:rsidRPr="005F09A5">
              <w:t>№ 671</w:t>
            </w:r>
            <w:r w:rsidR="00833CD5">
              <w:t>. П</w:t>
            </w:r>
            <w:r w:rsidR="00833CD5" w:rsidRPr="00833CD5">
              <w:t xml:space="preserve">роект нормативного акта содержит </w:t>
            </w:r>
            <w:r>
              <w:t>новые обязательные требования и запреты для субъектов предпринимательской деятельности</w:t>
            </w:r>
            <w:r w:rsidR="00833CD5"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9683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</w:p>
        </w:tc>
      </w:tr>
      <w:tr w:rsidR="004032E8" w:rsidRPr="0044109A" w:rsidTr="005D042C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</w:tc>
      </w:tr>
      <w:tr w:rsidR="004032E8" w:rsidRPr="0044109A" w:rsidTr="005D042C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AA085E" w:rsidRDefault="00AA085E" w:rsidP="00DD52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Курение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значимый фактор риска развития хронических заболеваний (болезней сердца, заболеваний лёгких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т.д.).</w:t>
            </w:r>
          </w:p>
          <w:p w:rsidR="0030455A" w:rsidRPr="0030455A" w:rsidRDefault="00AA085E" w:rsidP="00981A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Спортивные объекты, образовательные учреждения, учреждения культуры и здравоохранения и др.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это места, где люди проводят время, занимаются спортом, учатся.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Наличие там точек продажи табака противоречит идее заботы о здоровье посетителей и противоречит принципам создания комфортной и безопасной среды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Запрет продажи табака в </w:t>
            </w:r>
            <w:r w:rsidR="007733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таких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призван снизить доступность табачных изделий и тем самым уменьшить число курильщиков.</w:t>
            </w:r>
            <w:r w:rsidR="00981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Ограничения на продажу табака в определённых местах </w:t>
            </w:r>
            <w:r w:rsidR="00981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часть комплексной стратегии по защите детей и подростков от приобщения к курению.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5B1DDE" w:rsidRDefault="00AA784F" w:rsidP="004A22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Негативные эффекты отсутствуют</w:t>
            </w:r>
            <w:r w:rsidR="00323DD3" w:rsidRPr="005B1D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7D6" w:rsidRDefault="004032E8" w:rsidP="00AB07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E932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32E8" w:rsidRPr="00574005" w:rsidRDefault="004032E8" w:rsidP="00AB07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74005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</w:p>
          <w:p w:rsidR="004032E8" w:rsidRPr="006852C9" w:rsidRDefault="00891148" w:rsidP="00E01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текущий момент ни в одном из</w:t>
            </w:r>
            <w:r w:rsidR="00E01565">
              <w:rPr>
                <w:rFonts w:ascii="Times New Roman" w:hAnsi="Times New Roman"/>
                <w:sz w:val="24"/>
                <w:szCs w:val="24"/>
              </w:rPr>
              <w:t xml:space="preserve"> субъектов Российской Федерации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E01565">
              <w:rPr>
                <w:rFonts w:ascii="Times New Roman" w:hAnsi="Times New Roman"/>
                <w:sz w:val="24"/>
                <w:szCs w:val="24"/>
              </w:rPr>
              <w:t xml:space="preserve">приняты законы устанавливающие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ограничения мест розничной торговли табачной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продукцией, </w:t>
            </w:r>
            <w:r w:rsidRPr="002E6ADA">
              <w:rPr>
                <w:rFonts w:ascii="Times New Roman" w:hAnsi="Times New Roman"/>
                <w:sz w:val="24"/>
                <w:szCs w:val="24"/>
              </w:rPr>
              <w:t>но</w:t>
            </w:r>
            <w:r w:rsidR="002E6ADA" w:rsidRPr="002E6A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ряде субъектов</w:t>
            </w:r>
            <w:r w:rsid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например, в Санкт-Петербурге, Ленинградской, Ульяновской областях, Татарстане законопроекты </w:t>
            </w:r>
            <w:r w:rsid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рассматриваются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071BDD" w:rsidRPr="003A254E" w:rsidRDefault="00071BDD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</w:tc>
      </w:tr>
      <w:tr w:rsidR="004032E8" w:rsidRPr="0044109A" w:rsidTr="005D042C">
        <w:trPr>
          <w:trHeight w:val="1402"/>
        </w:trPr>
        <w:tc>
          <w:tcPr>
            <w:tcW w:w="33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  <w:r w:rsidR="004F566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F5660" w:rsidRPr="006B2FD2" w:rsidRDefault="004F5660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  <w:r w:rsidR="0069684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263"/>
        </w:trPr>
        <w:tc>
          <w:tcPr>
            <w:tcW w:w="336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:rsidTr="005D042C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6AB" w:rsidRPr="001D1D72" w:rsidRDefault="00EB36AB" w:rsidP="00EB36AB">
            <w:pPr>
              <w:pStyle w:val="11"/>
              <w:spacing w:line="199" w:lineRule="auto"/>
              <w:ind w:firstLine="0"/>
              <w:jc w:val="both"/>
              <w:rPr>
                <w:sz w:val="24"/>
                <w:szCs w:val="24"/>
              </w:rPr>
            </w:pPr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Целью проекта закона является установление ограничений в отношении мест розничной продажи табачной, </w:t>
            </w:r>
            <w:proofErr w:type="spellStart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>никотинсодержащей</w:t>
            </w:r>
            <w:proofErr w:type="spellEnd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 продукции на территории Республики Хакасия.</w:t>
            </w:r>
          </w:p>
          <w:p w:rsidR="00B00FA5" w:rsidRPr="00AB07D6" w:rsidRDefault="00814AFA" w:rsidP="00586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4A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9B62DC" w:rsidP="00DE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r w:rsidR="00696847">
              <w:rPr>
                <w:rFonts w:ascii="Times New Roman" w:hAnsi="Times New Roman"/>
                <w:sz w:val="24"/>
                <w:szCs w:val="24"/>
              </w:rPr>
              <w:t>организаций и индивидуальных предпринимателей</w:t>
            </w:r>
            <w:r w:rsidR="00607A03">
              <w:rPr>
                <w:rFonts w:ascii="Times New Roman" w:hAnsi="Times New Roman"/>
                <w:sz w:val="24"/>
                <w:szCs w:val="24"/>
              </w:rPr>
              <w:t>,</w:t>
            </w:r>
            <w:r w:rsidR="006968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847" w:rsidRPr="00DE6B0F">
              <w:rPr>
                <w:rFonts w:ascii="Times New Roman" w:hAnsi="Times New Roman"/>
                <w:sz w:val="24"/>
                <w:szCs w:val="24"/>
              </w:rPr>
              <w:t xml:space="preserve">осуществляющих продажу </w:t>
            </w:r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табачной, </w:t>
            </w:r>
            <w:proofErr w:type="spellStart"/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0375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C040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6968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Определить не представляется возможным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DB2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32E8" w:rsidRPr="0044109A" w:rsidTr="005D042C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FA5" w:rsidRPr="003A254E" w:rsidRDefault="00B00FA5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 w:rsidR="004032E8" w:rsidRPr="00607A03" w:rsidRDefault="00035C98" w:rsidP="004B521B">
            <w:pPr>
              <w:pStyle w:val="af0"/>
              <w:spacing w:before="0" w:beforeAutospacing="0" w:after="0" w:afterAutospacing="0" w:line="170" w:lineRule="atLeast"/>
              <w:jc w:val="both"/>
            </w:pPr>
            <w:r>
              <w:t xml:space="preserve">В соответствии с пунктом 33.2 Статьи 8 Федерального закона от 13.06.2023 № 203-ФЗ «О государственном регулировании производства и оборота табачных изделий, табачной продукции, </w:t>
            </w:r>
            <w:proofErr w:type="spellStart"/>
            <w:r>
              <w:t>никотинсодержащей</w:t>
            </w:r>
            <w:proofErr w:type="spellEnd"/>
            <w:r>
              <w:t xml:space="preserve"> продукции и сырья для их производства» </w:t>
            </w:r>
            <w:r w:rsidR="004E1F36">
              <w:t>с</w:t>
            </w:r>
            <w:r w:rsidR="00DF618A">
              <w:t xml:space="preserve">убъекты Российской Федерации вправе устанавливать законом субъекта Российской Федерации </w:t>
            </w:r>
            <w:r w:rsidR="00DF618A">
              <w:lastRenderedPageBreak/>
              <w:t xml:space="preserve">ограничения в отношении мест розничной продажи табачной продукции, </w:t>
            </w:r>
            <w:proofErr w:type="spellStart"/>
            <w:r w:rsidR="00DF618A">
              <w:t>никотинсодержащей</w:t>
            </w:r>
            <w:proofErr w:type="spellEnd"/>
            <w:r w:rsidR="00DF618A">
              <w:t xml:space="preserve"> продукции</w:t>
            </w:r>
            <w:r w:rsidR="004B521B"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E83CF6" w:rsidP="0069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4032E8" w:rsidRPr="00DF7A0B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7A0B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5453E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BB4C4F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:rsidR="00F03C55" w:rsidRDefault="009B58AC" w:rsidP="00BB4C4F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03C55">
              <w:rPr>
                <w:rFonts w:ascii="Times New Roman" w:hAnsi="Times New Roman"/>
                <w:sz w:val="24"/>
                <w:szCs w:val="24"/>
              </w:rPr>
              <w:t>Проектом закона предлагается запретить</w:t>
            </w:r>
            <w:r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439">
              <w:rPr>
                <w:rFonts w:ascii="Times New Roman" w:hAnsi="Times New Roman"/>
                <w:sz w:val="24"/>
                <w:szCs w:val="24"/>
              </w:rPr>
              <w:t>н</w:t>
            </w:r>
            <w:r w:rsidR="00124439" w:rsidRPr="00124439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 территории Республики Хакасия</w:t>
            </w:r>
            <w:r w:rsidR="00124439"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 xml:space="preserve">розничную </w:t>
            </w:r>
            <w:r w:rsidR="00F03C55" w:rsidRPr="00F03C55">
              <w:rPr>
                <w:rFonts w:ascii="Times New Roman" w:hAnsi="Times New Roman"/>
                <w:sz w:val="24"/>
                <w:szCs w:val="24"/>
              </w:rPr>
              <w:t>продажу</w:t>
            </w:r>
            <w:r w:rsidR="00124439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F03C55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03C55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F03C55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 w:rsid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BB4C4F" w:rsidRDefault="00BB4C4F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673F1A" w:rsidRDefault="00673F1A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F2AE6"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 w:rsid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5F2AE6" w:rsidRDefault="005F2AE6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047998"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="00047998"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="00047998"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 w:rsid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047998" w:rsidRDefault="00047998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484536"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484536" w:rsidRPr="00F63383" w:rsidRDefault="00484536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F63383"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 w:rsid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4032E8" w:rsidRPr="00C009F6" w:rsidRDefault="004032E8" w:rsidP="009B58A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7A26BB">
            <w:pPr>
              <w:spacing w:after="0" w:line="240" w:lineRule="auto"/>
              <w:ind w:left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</w:p>
          <w:p w:rsidR="004032E8" w:rsidRPr="00A25B59" w:rsidRDefault="00A25B59" w:rsidP="007A26BB">
            <w:pPr>
              <w:spacing w:after="0" w:line="240" w:lineRule="auto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A25B59">
              <w:rPr>
                <w:rFonts w:ascii="Times New Roman" w:hAnsi="Times New Roman"/>
                <w:sz w:val="24"/>
                <w:szCs w:val="24"/>
              </w:rPr>
              <w:t>Иные способы решения проблемы отсутствуют.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:rsidR="008B2E1C" w:rsidRDefault="005C62E5" w:rsidP="007C4D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Предлагаемый запрет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мест 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продажи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табачной и </w:t>
            </w:r>
            <w:proofErr w:type="spellStart"/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никотинсодержащей</w:t>
            </w:r>
            <w:proofErr w:type="spellEnd"/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продукции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призван снизить доступность табачных изделий и тем самым уменьшить число курильщиков.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Ограничения на продажу табака в определённых местах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является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часть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комплексной стратегии по защите детей и подростков от приобщения к курению.</w:t>
            </w:r>
          </w:p>
          <w:p w:rsidR="004032E8" w:rsidRPr="00C009F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584786" w:rsidRDefault="004032E8" w:rsidP="005847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A85702">
              <w:rPr>
                <w:rFonts w:ascii="Times New Roman" w:hAnsi="Times New Roman"/>
                <w:sz w:val="24"/>
                <w:szCs w:val="24"/>
              </w:rPr>
              <w:t xml:space="preserve"> _________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6118A4" w:rsidRDefault="004032E8" w:rsidP="00D50922">
            <w:pPr>
              <w:numPr>
                <w:ilvl w:val="0"/>
                <w:numId w:val="1"/>
              </w:numPr>
              <w:spacing w:after="0" w:line="240" w:lineRule="auto"/>
              <w:ind w:hanging="1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5E6F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90123">
              <w:rPr>
                <w:rFonts w:ascii="Times New Roman" w:hAnsi="Times New Roman"/>
                <w:sz w:val="24"/>
                <w:szCs w:val="24"/>
              </w:rPr>
              <w:t>розничную</w:t>
            </w:r>
            <w:r w:rsidR="003A1613">
              <w:rPr>
                <w:rFonts w:ascii="Times New Roman" w:hAnsi="Times New Roman"/>
                <w:sz w:val="24"/>
                <w:szCs w:val="24"/>
              </w:rPr>
              <w:t xml:space="preserve"> торговлю </w:t>
            </w:r>
            <w:r w:rsidR="005E6F8B">
              <w:rPr>
                <w:rFonts w:ascii="Times New Roman" w:hAnsi="Times New Roman"/>
                <w:sz w:val="24"/>
                <w:szCs w:val="24"/>
              </w:rPr>
              <w:t xml:space="preserve">табачной и </w:t>
            </w:r>
            <w:proofErr w:type="spellStart"/>
            <w:r w:rsidR="005E6F8B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5E6F8B">
              <w:rPr>
                <w:rFonts w:ascii="Times New Roman" w:hAnsi="Times New Roman"/>
                <w:sz w:val="24"/>
                <w:szCs w:val="24"/>
              </w:rPr>
              <w:t xml:space="preserve"> продукцией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15217E">
            <w:pPr>
              <w:spacing w:after="0" w:line="240" w:lineRule="auto"/>
              <w:ind w:left="76" w:right="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участников определить невозможно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997"/>
        </w:trPr>
        <w:tc>
          <w:tcPr>
            <w:tcW w:w="5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0E3407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3" w:rsidRDefault="00F90CA0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90CA0">
              <w:rPr>
                <w:rFonts w:ascii="Times New Roman" w:hAnsi="Times New Roman"/>
                <w:sz w:val="24"/>
                <w:szCs w:val="24"/>
              </w:rPr>
              <w:t xml:space="preserve">Проектом 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>закон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а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предлагается устан</w:t>
            </w:r>
            <w:r>
              <w:rPr>
                <w:rFonts w:ascii="Times New Roman" w:hAnsi="Times New Roman"/>
                <w:sz w:val="24"/>
                <w:szCs w:val="24"/>
              </w:rPr>
              <w:t>овить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Республики Хакасия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>запрет</w:t>
            </w:r>
            <w:r w:rsidR="003E1C43"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>розничную продажу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E1C43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3E1C43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 w:rsidR="003E1C4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3E1C43" w:rsidRDefault="003E1C43" w:rsidP="003E1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0E3407" w:rsidRPr="00020010" w:rsidRDefault="00020010" w:rsidP="003E1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финансов Республики Хакасия в рамках 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своих полномочий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будет </w:t>
            </w:r>
            <w:r w:rsidR="00170ACF">
              <w:rPr>
                <w:rFonts w:ascii="Times New Roman" w:hAnsi="Times New Roman"/>
                <w:sz w:val="24"/>
                <w:szCs w:val="24"/>
              </w:rPr>
              <w:t>осуществля</w:t>
            </w:r>
            <w:r w:rsidR="00E010D5">
              <w:rPr>
                <w:rFonts w:ascii="Times New Roman" w:hAnsi="Times New Roman"/>
                <w:sz w:val="24"/>
                <w:szCs w:val="24"/>
              </w:rPr>
              <w:t>ет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 контроль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170ACF">
              <w:rPr>
                <w:rFonts w:ascii="Times New Roman" w:hAnsi="Times New Roman"/>
                <w:sz w:val="24"/>
                <w:szCs w:val="24"/>
              </w:rPr>
              <w:t>соблюдени</w:t>
            </w:r>
            <w:r w:rsidR="003E1C43">
              <w:rPr>
                <w:rFonts w:ascii="Times New Roman" w:hAnsi="Times New Roman"/>
                <w:sz w:val="24"/>
                <w:szCs w:val="24"/>
              </w:rPr>
              <w:t>ем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 обязательных требований.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584786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963A0" w:rsidRDefault="00EE36D6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Возможные поступления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lastRenderedPageBreak/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FB5F37" w:rsidRDefault="004032E8" w:rsidP="00FB5F3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</w:tc>
      </w:tr>
      <w:tr w:rsidR="004032E8" w:rsidRPr="0044109A" w:rsidTr="005D042C">
        <w:tc>
          <w:tcPr>
            <w:tcW w:w="50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EE36D6" w:rsidP="00444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32B99">
              <w:rPr>
                <w:rFonts w:ascii="Times New Roman" w:hAnsi="Times New Roman"/>
                <w:sz w:val="24"/>
                <w:szCs w:val="24"/>
              </w:rPr>
              <w:t xml:space="preserve">розничную продажу </w:t>
            </w:r>
            <w:r w:rsidR="00444BC1">
              <w:rPr>
                <w:rFonts w:ascii="Times New Roman" w:hAnsi="Times New Roman"/>
                <w:sz w:val="24"/>
                <w:szCs w:val="24"/>
              </w:rPr>
              <w:t xml:space="preserve">табачной и </w:t>
            </w:r>
            <w:proofErr w:type="spellStart"/>
            <w:r w:rsidR="00444BC1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444BC1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432B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</w:tr>
      <w:tr w:rsidR="00EE36D6" w:rsidRPr="0044109A" w:rsidTr="005D042C">
        <w:trPr>
          <w:trHeight w:val="269"/>
        </w:trPr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90CA0">
              <w:rPr>
                <w:rFonts w:ascii="Times New Roman" w:hAnsi="Times New Roman"/>
                <w:sz w:val="24"/>
                <w:szCs w:val="24"/>
              </w:rPr>
              <w:t>Проектом закона предлагается устан</w:t>
            </w:r>
            <w:r>
              <w:rPr>
                <w:rFonts w:ascii="Times New Roman" w:hAnsi="Times New Roman"/>
                <w:sz w:val="24"/>
                <w:szCs w:val="24"/>
              </w:rPr>
              <w:t>овить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Республики Хакасия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>запрет</w:t>
            </w:r>
            <w:r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>розничную продажу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A67C70" w:rsidRDefault="00A67C70" w:rsidP="00A67C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00FA5" w:rsidRPr="00B00FA5" w:rsidRDefault="00A67C70" w:rsidP="00A67C70">
            <w:pPr>
              <w:pStyle w:val="11"/>
              <w:spacing w:after="0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Министерство финансов Республики Хакасия в рамках своих полномочий будет осуществляет контроль за соблюдением обязательных требований.</w:t>
            </w:r>
          </w:p>
        </w:tc>
      </w:tr>
      <w:tr w:rsidR="004032E8" w:rsidRPr="0044109A" w:rsidTr="005D042C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E7054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 также связанных с введением новой ответственности**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AA3098" w:rsidP="00EB5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розничную </w:t>
            </w:r>
            <w:r w:rsidR="00EB5E9B">
              <w:rPr>
                <w:rFonts w:ascii="Times New Roman" w:hAnsi="Times New Roman"/>
                <w:sz w:val="24"/>
                <w:szCs w:val="24"/>
              </w:rPr>
              <w:t>торговлю</w:t>
            </w:r>
            <w:r w:rsidR="004E3BD6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4E3BD6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E3BD6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4E3BD6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4E3BD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продукцией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45CB8" w:rsidRDefault="00345CB8" w:rsidP="0000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5C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Данный запрет </w:t>
            </w:r>
            <w:r w:rsidRPr="00345C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призван </w:t>
            </w:r>
            <w:r w:rsidR="0000766F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снизить доступность табачных изделий и тем самым уменьшить число курильщиков</w:t>
            </w:r>
            <w:r w:rsidRPr="00345C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362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E1010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11.4.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44F5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</w:tc>
      </w:tr>
      <w:tr w:rsidR="004032E8" w:rsidRPr="0044109A" w:rsidTr="005D042C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0D2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(надзорная) деятельность в данной области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12.5.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E44F50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4F50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8E3D0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643CA" w:rsidRDefault="008E5728" w:rsidP="009904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3CA">
              <w:rPr>
                <w:rFonts w:ascii="Times New Roman" w:hAnsi="Times New Roman"/>
                <w:sz w:val="24"/>
                <w:szCs w:val="24"/>
              </w:rPr>
              <w:t xml:space="preserve">информирование о введении </w:t>
            </w:r>
            <w:r w:rsidR="0099043E">
              <w:rPr>
                <w:rFonts w:ascii="Times New Roman" w:hAnsi="Times New Roman"/>
                <w:sz w:val="24"/>
                <w:szCs w:val="24"/>
              </w:rPr>
              <w:t xml:space="preserve">мест где не допускается розничная торговля табачной и </w:t>
            </w:r>
            <w:proofErr w:type="spellStart"/>
            <w:r w:rsidR="0099043E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99043E">
              <w:rPr>
                <w:rFonts w:ascii="Times New Roman" w:hAnsi="Times New Roman"/>
                <w:sz w:val="24"/>
                <w:szCs w:val="24"/>
              </w:rPr>
              <w:t xml:space="preserve"> продукцией.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4174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момента вступления в силу </w:t>
            </w:r>
            <w:r w:rsidR="004174F4">
              <w:rPr>
                <w:rFonts w:ascii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Закона</w:t>
            </w: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87793" w:rsidP="009904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</w:t>
            </w:r>
            <w:r w:rsidR="0099043E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доступност</w:t>
            </w:r>
            <w:r w:rsidR="0099043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99043E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табачных изделий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F42EC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1146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</w:tc>
      </w:tr>
      <w:tr w:rsidR="008E5728" w:rsidRPr="0044109A" w:rsidTr="005D042C">
        <w:trPr>
          <w:trHeight w:val="900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C7F" w:rsidRPr="001D1D72" w:rsidRDefault="00633C7F" w:rsidP="00633C7F">
            <w:pPr>
              <w:pStyle w:val="11"/>
              <w:spacing w:line="199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становление ограничений в отношении мест розничной продажи табачной, </w:t>
            </w:r>
            <w:proofErr w:type="spellStart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>никотинсодержащей</w:t>
            </w:r>
            <w:proofErr w:type="spellEnd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 продукции на территории Республики Хакасия.</w:t>
            </w:r>
          </w:p>
          <w:p w:rsidR="008E5728" w:rsidRPr="003A254E" w:rsidRDefault="008E5728" w:rsidP="00FB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728" w:rsidRPr="003A254E" w:rsidRDefault="00A551FB" w:rsidP="00492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</w:t>
            </w:r>
            <w:r w:rsidR="00E77CFA">
              <w:rPr>
                <w:rFonts w:ascii="Times New Roman" w:hAnsi="Times New Roman"/>
                <w:sz w:val="24"/>
                <w:szCs w:val="24"/>
              </w:rPr>
              <w:t>торговых объектов</w:t>
            </w:r>
            <w:r w:rsidR="00492B86">
              <w:rPr>
                <w:rFonts w:ascii="Times New Roman" w:hAnsi="Times New Roman"/>
                <w:sz w:val="24"/>
                <w:szCs w:val="24"/>
              </w:rPr>
              <w:t>,</w:t>
            </w:r>
            <w:r w:rsidR="00E77CFA">
              <w:rPr>
                <w:rFonts w:ascii="Times New Roman" w:hAnsi="Times New Roman"/>
                <w:sz w:val="24"/>
                <w:szCs w:val="24"/>
              </w:rPr>
              <w:t xml:space="preserve"> осуществляющих розничную торговлю </w:t>
            </w:r>
            <w:r w:rsidR="00492B86">
              <w:rPr>
                <w:rFonts w:ascii="Times New Roman" w:hAnsi="Times New Roman"/>
                <w:sz w:val="24"/>
                <w:szCs w:val="24"/>
              </w:rPr>
              <w:t>табачной продукцией в местах где данная торговля запрещена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C9030B" w:rsidRDefault="004032E8" w:rsidP="00A667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A83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  <w:r w:rsidR="00EC0D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537">
              <w:rPr>
                <w:rFonts w:ascii="Times New Roman" w:hAnsi="Times New Roman"/>
                <w:sz w:val="24"/>
                <w:szCs w:val="24"/>
              </w:rPr>
              <w:t>01.09.2027</w:t>
            </w:r>
          </w:p>
        </w:tc>
      </w:tr>
      <w:tr w:rsidR="004032E8" w:rsidRPr="0044109A" w:rsidTr="005D042C">
        <w:tc>
          <w:tcPr>
            <w:tcW w:w="4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:rsidR="00BF745B" w:rsidRDefault="002A6B3E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A6B3E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  <w:p w:rsidR="004032E8" w:rsidRPr="00C45FC4" w:rsidRDefault="004032E8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(присутствует/отсутствует)</w:t>
            </w:r>
          </w:p>
        </w:tc>
        <w:tc>
          <w:tcPr>
            <w:tcW w:w="4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3679DD" w:rsidP="00367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отстутствует</w:t>
            </w:r>
            <w:proofErr w:type="spellEnd"/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F7C59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266456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:rsidR="005666D8" w:rsidRPr="005666D8" w:rsidRDefault="005666D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666D8">
              <w:rPr>
                <w:rFonts w:ascii="Times New Roman" w:hAnsi="Times New Roman"/>
                <w:sz w:val="24"/>
                <w:szCs w:val="24"/>
                <w:u w:val="single"/>
              </w:rPr>
              <w:t>Верховный Совет Республики Хакасия</w:t>
            </w:r>
          </w:p>
          <w:p w:rsidR="004032E8" w:rsidRPr="00C45FC4" w:rsidRDefault="004032E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5FC4" w:rsidRDefault="002D0924" w:rsidP="00864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</w:t>
            </w:r>
          </w:p>
          <w:p w:rsidR="004032E8" w:rsidRPr="003A254E" w:rsidRDefault="002D0924" w:rsidP="002D0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>инистр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 финансов Республики Хакасия 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2320" w:rsidRDefault="00532320" w:rsidP="00C45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2D0924" w:rsidP="002D09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Гардер</w:t>
            </w:r>
            <w:proofErr w:type="spellEnd"/>
          </w:p>
        </w:tc>
      </w:tr>
      <w:tr w:rsidR="004032E8" w:rsidRPr="0044109A" w:rsidTr="005D042C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</w:p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&lt;**&gt; 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RPr="00C96004" w:rsidSect="00C53E80">
      <w:head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EA9" w:rsidRDefault="00131EA9" w:rsidP="00414473">
      <w:pPr>
        <w:spacing w:after="0" w:line="240" w:lineRule="auto"/>
      </w:pPr>
      <w:r>
        <w:separator/>
      </w:r>
    </w:p>
  </w:endnote>
  <w:endnote w:type="continuationSeparator" w:id="0">
    <w:p w:rsidR="00131EA9" w:rsidRDefault="00131EA9" w:rsidP="0041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EA9" w:rsidRDefault="00131EA9" w:rsidP="00414473">
      <w:pPr>
        <w:spacing w:after="0" w:line="240" w:lineRule="auto"/>
      </w:pPr>
      <w:r>
        <w:separator/>
      </w:r>
    </w:p>
  </w:footnote>
  <w:footnote w:type="continuationSeparator" w:id="0">
    <w:p w:rsidR="00131EA9" w:rsidRDefault="00131EA9" w:rsidP="0041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28" w:rsidRPr="00352827" w:rsidRDefault="00F43E59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="004032E8"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0756FE">
      <w:rPr>
        <w:rFonts w:ascii="Times New Roman" w:hAnsi="Times New Roman"/>
        <w:noProof/>
        <w:sz w:val="24"/>
        <w:szCs w:val="24"/>
      </w:rPr>
      <w:t>2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7E6561"/>
    <w:multiLevelType w:val="hybridMultilevel"/>
    <w:tmpl w:val="009EE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8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13"/>
  </w:num>
  <w:num w:numId="5">
    <w:abstractNumId w:val="31"/>
  </w:num>
  <w:num w:numId="6">
    <w:abstractNumId w:val="7"/>
  </w:num>
  <w:num w:numId="7">
    <w:abstractNumId w:val="5"/>
  </w:num>
  <w:num w:numId="8">
    <w:abstractNumId w:val="16"/>
  </w:num>
  <w:num w:numId="9">
    <w:abstractNumId w:val="30"/>
  </w:num>
  <w:num w:numId="10">
    <w:abstractNumId w:val="10"/>
  </w:num>
  <w:num w:numId="11">
    <w:abstractNumId w:val="15"/>
  </w:num>
  <w:num w:numId="12">
    <w:abstractNumId w:val="11"/>
  </w:num>
  <w:num w:numId="13">
    <w:abstractNumId w:val="0"/>
  </w:num>
  <w:num w:numId="14">
    <w:abstractNumId w:val="6"/>
  </w:num>
  <w:num w:numId="15">
    <w:abstractNumId w:val="9"/>
  </w:num>
  <w:num w:numId="16">
    <w:abstractNumId w:val="28"/>
  </w:num>
  <w:num w:numId="17">
    <w:abstractNumId w:val="1"/>
  </w:num>
  <w:num w:numId="18">
    <w:abstractNumId w:val="26"/>
  </w:num>
  <w:num w:numId="19">
    <w:abstractNumId w:val="32"/>
  </w:num>
  <w:num w:numId="20">
    <w:abstractNumId w:val="18"/>
  </w:num>
  <w:num w:numId="21">
    <w:abstractNumId w:val="17"/>
  </w:num>
  <w:num w:numId="22">
    <w:abstractNumId w:val="29"/>
  </w:num>
  <w:num w:numId="23">
    <w:abstractNumId w:val="33"/>
  </w:num>
  <w:num w:numId="24">
    <w:abstractNumId w:val="35"/>
  </w:num>
  <w:num w:numId="25">
    <w:abstractNumId w:val="34"/>
  </w:num>
  <w:num w:numId="26">
    <w:abstractNumId w:val="4"/>
  </w:num>
  <w:num w:numId="27">
    <w:abstractNumId w:val="20"/>
  </w:num>
  <w:num w:numId="28">
    <w:abstractNumId w:val="8"/>
  </w:num>
  <w:num w:numId="29">
    <w:abstractNumId w:val="21"/>
  </w:num>
  <w:num w:numId="30">
    <w:abstractNumId w:val="23"/>
  </w:num>
  <w:num w:numId="31">
    <w:abstractNumId w:val="24"/>
  </w:num>
  <w:num w:numId="32">
    <w:abstractNumId w:val="12"/>
  </w:num>
  <w:num w:numId="33">
    <w:abstractNumId w:val="19"/>
  </w:num>
  <w:num w:numId="34">
    <w:abstractNumId w:val="22"/>
  </w:num>
  <w:num w:numId="35">
    <w:abstractNumId w:val="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4A5"/>
    <w:rsid w:val="00001ACA"/>
    <w:rsid w:val="0000766F"/>
    <w:rsid w:val="000115DA"/>
    <w:rsid w:val="00015450"/>
    <w:rsid w:val="000166CD"/>
    <w:rsid w:val="00020010"/>
    <w:rsid w:val="0003025F"/>
    <w:rsid w:val="00035C98"/>
    <w:rsid w:val="000375EE"/>
    <w:rsid w:val="00041812"/>
    <w:rsid w:val="00043860"/>
    <w:rsid w:val="00047998"/>
    <w:rsid w:val="000539B5"/>
    <w:rsid w:val="00056D09"/>
    <w:rsid w:val="00071BDD"/>
    <w:rsid w:val="000756FE"/>
    <w:rsid w:val="0009110C"/>
    <w:rsid w:val="000979C2"/>
    <w:rsid w:val="000B6240"/>
    <w:rsid w:val="000C589B"/>
    <w:rsid w:val="000C7AED"/>
    <w:rsid w:val="000D054B"/>
    <w:rsid w:val="000D1A2C"/>
    <w:rsid w:val="000D2337"/>
    <w:rsid w:val="000E0315"/>
    <w:rsid w:val="000E3407"/>
    <w:rsid w:val="000E38AA"/>
    <w:rsid w:val="000E7ABD"/>
    <w:rsid w:val="000F6BCD"/>
    <w:rsid w:val="001238A6"/>
    <w:rsid w:val="00124439"/>
    <w:rsid w:val="00131EA9"/>
    <w:rsid w:val="00132B95"/>
    <w:rsid w:val="0015117A"/>
    <w:rsid w:val="0015217E"/>
    <w:rsid w:val="00154533"/>
    <w:rsid w:val="00154E18"/>
    <w:rsid w:val="001567ED"/>
    <w:rsid w:val="00160A27"/>
    <w:rsid w:val="00165481"/>
    <w:rsid w:val="001705CC"/>
    <w:rsid w:val="00170ACF"/>
    <w:rsid w:val="00172A11"/>
    <w:rsid w:val="0017639D"/>
    <w:rsid w:val="001771EF"/>
    <w:rsid w:val="0019087D"/>
    <w:rsid w:val="001A125A"/>
    <w:rsid w:val="001A5182"/>
    <w:rsid w:val="001B3F04"/>
    <w:rsid w:val="001D19E8"/>
    <w:rsid w:val="001D1D72"/>
    <w:rsid w:val="001D56AD"/>
    <w:rsid w:val="001E2605"/>
    <w:rsid w:val="001F7AE2"/>
    <w:rsid w:val="00200FC3"/>
    <w:rsid w:val="0020435A"/>
    <w:rsid w:val="00211856"/>
    <w:rsid w:val="00212A03"/>
    <w:rsid w:val="0021492B"/>
    <w:rsid w:val="0022030C"/>
    <w:rsid w:val="002212C3"/>
    <w:rsid w:val="00244CEB"/>
    <w:rsid w:val="00250387"/>
    <w:rsid w:val="0026344E"/>
    <w:rsid w:val="00265E0F"/>
    <w:rsid w:val="00272317"/>
    <w:rsid w:val="00272B48"/>
    <w:rsid w:val="0027769F"/>
    <w:rsid w:val="00277825"/>
    <w:rsid w:val="00281F5D"/>
    <w:rsid w:val="00295D9A"/>
    <w:rsid w:val="00295DAE"/>
    <w:rsid w:val="002A6B3E"/>
    <w:rsid w:val="002B4889"/>
    <w:rsid w:val="002D0924"/>
    <w:rsid w:val="002D4782"/>
    <w:rsid w:val="002E2FF1"/>
    <w:rsid w:val="002E6ADA"/>
    <w:rsid w:val="00300165"/>
    <w:rsid w:val="0030455A"/>
    <w:rsid w:val="00305D49"/>
    <w:rsid w:val="00315DDB"/>
    <w:rsid w:val="003217CA"/>
    <w:rsid w:val="0032269A"/>
    <w:rsid w:val="00323DD3"/>
    <w:rsid w:val="00325BA4"/>
    <w:rsid w:val="00336A3A"/>
    <w:rsid w:val="00337825"/>
    <w:rsid w:val="0034006C"/>
    <w:rsid w:val="00344982"/>
    <w:rsid w:val="00344FCC"/>
    <w:rsid w:val="00345CB8"/>
    <w:rsid w:val="00357DEE"/>
    <w:rsid w:val="00362D66"/>
    <w:rsid w:val="00364099"/>
    <w:rsid w:val="003679DD"/>
    <w:rsid w:val="00370590"/>
    <w:rsid w:val="00373CC7"/>
    <w:rsid w:val="003807AF"/>
    <w:rsid w:val="00385B4F"/>
    <w:rsid w:val="003914FC"/>
    <w:rsid w:val="003940E4"/>
    <w:rsid w:val="00395B86"/>
    <w:rsid w:val="003A1613"/>
    <w:rsid w:val="003C0276"/>
    <w:rsid w:val="003C0F0C"/>
    <w:rsid w:val="003C1A88"/>
    <w:rsid w:val="003C33A6"/>
    <w:rsid w:val="003E1C43"/>
    <w:rsid w:val="003E301C"/>
    <w:rsid w:val="003F4B70"/>
    <w:rsid w:val="004032E8"/>
    <w:rsid w:val="004113D7"/>
    <w:rsid w:val="00413116"/>
    <w:rsid w:val="00414473"/>
    <w:rsid w:val="004145D6"/>
    <w:rsid w:val="004153D4"/>
    <w:rsid w:val="004174F4"/>
    <w:rsid w:val="00423BF6"/>
    <w:rsid w:val="00432B99"/>
    <w:rsid w:val="00444BC1"/>
    <w:rsid w:val="0045432F"/>
    <w:rsid w:val="004555A8"/>
    <w:rsid w:val="00461382"/>
    <w:rsid w:val="00464266"/>
    <w:rsid w:val="00464832"/>
    <w:rsid w:val="00467629"/>
    <w:rsid w:val="0047190B"/>
    <w:rsid w:val="00474509"/>
    <w:rsid w:val="00480E0C"/>
    <w:rsid w:val="00484536"/>
    <w:rsid w:val="00490123"/>
    <w:rsid w:val="00490AA3"/>
    <w:rsid w:val="00492B86"/>
    <w:rsid w:val="00495A1F"/>
    <w:rsid w:val="004A22EB"/>
    <w:rsid w:val="004A26B7"/>
    <w:rsid w:val="004A5A66"/>
    <w:rsid w:val="004A6E2E"/>
    <w:rsid w:val="004B129E"/>
    <w:rsid w:val="004B32C6"/>
    <w:rsid w:val="004B36D8"/>
    <w:rsid w:val="004B521B"/>
    <w:rsid w:val="004D40F6"/>
    <w:rsid w:val="004D5B28"/>
    <w:rsid w:val="004E102B"/>
    <w:rsid w:val="004E1F36"/>
    <w:rsid w:val="004E3BD6"/>
    <w:rsid w:val="004E6574"/>
    <w:rsid w:val="004E67D5"/>
    <w:rsid w:val="004F2913"/>
    <w:rsid w:val="004F5660"/>
    <w:rsid w:val="0050639E"/>
    <w:rsid w:val="00532320"/>
    <w:rsid w:val="00533F6B"/>
    <w:rsid w:val="00540F9E"/>
    <w:rsid w:val="005453E7"/>
    <w:rsid w:val="00551BD5"/>
    <w:rsid w:val="00552ECF"/>
    <w:rsid w:val="00557BBE"/>
    <w:rsid w:val="005666D8"/>
    <w:rsid w:val="005671BC"/>
    <w:rsid w:val="00570C22"/>
    <w:rsid w:val="005726B8"/>
    <w:rsid w:val="00574005"/>
    <w:rsid w:val="005844D8"/>
    <w:rsid w:val="00584786"/>
    <w:rsid w:val="0058612D"/>
    <w:rsid w:val="00587793"/>
    <w:rsid w:val="00590253"/>
    <w:rsid w:val="00590648"/>
    <w:rsid w:val="005A51CA"/>
    <w:rsid w:val="005A7F75"/>
    <w:rsid w:val="005B0883"/>
    <w:rsid w:val="005B0B83"/>
    <w:rsid w:val="005B12EA"/>
    <w:rsid w:val="005B1DDE"/>
    <w:rsid w:val="005C072A"/>
    <w:rsid w:val="005C273D"/>
    <w:rsid w:val="005C62E5"/>
    <w:rsid w:val="005C6D29"/>
    <w:rsid w:val="005D0202"/>
    <w:rsid w:val="005D041E"/>
    <w:rsid w:val="005D042C"/>
    <w:rsid w:val="005D22C9"/>
    <w:rsid w:val="005D7726"/>
    <w:rsid w:val="005E6F8B"/>
    <w:rsid w:val="005F2AE6"/>
    <w:rsid w:val="005F517D"/>
    <w:rsid w:val="00606108"/>
    <w:rsid w:val="00606AFE"/>
    <w:rsid w:val="00607A03"/>
    <w:rsid w:val="006118A4"/>
    <w:rsid w:val="006154A5"/>
    <w:rsid w:val="0062232F"/>
    <w:rsid w:val="00633C7F"/>
    <w:rsid w:val="00635EFB"/>
    <w:rsid w:val="00641151"/>
    <w:rsid w:val="00642788"/>
    <w:rsid w:val="00646DB1"/>
    <w:rsid w:val="0065119A"/>
    <w:rsid w:val="00651A5B"/>
    <w:rsid w:val="006529CC"/>
    <w:rsid w:val="00656DA2"/>
    <w:rsid w:val="006610E6"/>
    <w:rsid w:val="00672432"/>
    <w:rsid w:val="00673F1A"/>
    <w:rsid w:val="00683782"/>
    <w:rsid w:val="006852C9"/>
    <w:rsid w:val="006910B5"/>
    <w:rsid w:val="00691363"/>
    <w:rsid w:val="00696847"/>
    <w:rsid w:val="00697A55"/>
    <w:rsid w:val="006A1445"/>
    <w:rsid w:val="006B10DE"/>
    <w:rsid w:val="006B66E7"/>
    <w:rsid w:val="006B6987"/>
    <w:rsid w:val="006C3EE4"/>
    <w:rsid w:val="006C3F15"/>
    <w:rsid w:val="006D22A0"/>
    <w:rsid w:val="006D24A5"/>
    <w:rsid w:val="006E1010"/>
    <w:rsid w:val="006E1B0F"/>
    <w:rsid w:val="006E2CC7"/>
    <w:rsid w:val="006E6045"/>
    <w:rsid w:val="0070191C"/>
    <w:rsid w:val="007110A0"/>
    <w:rsid w:val="00716299"/>
    <w:rsid w:val="007246AF"/>
    <w:rsid w:val="00750F79"/>
    <w:rsid w:val="00752307"/>
    <w:rsid w:val="0075516F"/>
    <w:rsid w:val="00755E3C"/>
    <w:rsid w:val="00764B59"/>
    <w:rsid w:val="007679D0"/>
    <w:rsid w:val="00770C63"/>
    <w:rsid w:val="007727A5"/>
    <w:rsid w:val="00773336"/>
    <w:rsid w:val="0077355A"/>
    <w:rsid w:val="00776B2A"/>
    <w:rsid w:val="00784570"/>
    <w:rsid w:val="00795C08"/>
    <w:rsid w:val="007A1719"/>
    <w:rsid w:val="007A26BB"/>
    <w:rsid w:val="007C2406"/>
    <w:rsid w:val="007C2C9C"/>
    <w:rsid w:val="007C4D23"/>
    <w:rsid w:val="007C5A51"/>
    <w:rsid w:val="007C706B"/>
    <w:rsid w:val="007D602E"/>
    <w:rsid w:val="007E395B"/>
    <w:rsid w:val="007F1881"/>
    <w:rsid w:val="007F1ED2"/>
    <w:rsid w:val="0081119D"/>
    <w:rsid w:val="00814AFA"/>
    <w:rsid w:val="00814EF0"/>
    <w:rsid w:val="00831968"/>
    <w:rsid w:val="0083271D"/>
    <w:rsid w:val="00833CD5"/>
    <w:rsid w:val="00842497"/>
    <w:rsid w:val="00853010"/>
    <w:rsid w:val="00853D75"/>
    <w:rsid w:val="00854772"/>
    <w:rsid w:val="00863072"/>
    <w:rsid w:val="008643CA"/>
    <w:rsid w:val="00864D8C"/>
    <w:rsid w:val="008702F7"/>
    <w:rsid w:val="008714BF"/>
    <w:rsid w:val="00871F40"/>
    <w:rsid w:val="0087307C"/>
    <w:rsid w:val="0088567C"/>
    <w:rsid w:val="0089092F"/>
    <w:rsid w:val="00891148"/>
    <w:rsid w:val="0089264F"/>
    <w:rsid w:val="00892F1D"/>
    <w:rsid w:val="008B2E1C"/>
    <w:rsid w:val="008B7D7C"/>
    <w:rsid w:val="008C16B3"/>
    <w:rsid w:val="008D0EDF"/>
    <w:rsid w:val="008D1A30"/>
    <w:rsid w:val="008D2860"/>
    <w:rsid w:val="008D4E44"/>
    <w:rsid w:val="008D5A8A"/>
    <w:rsid w:val="008D6E26"/>
    <w:rsid w:val="008E2970"/>
    <w:rsid w:val="008E3D0A"/>
    <w:rsid w:val="008E5728"/>
    <w:rsid w:val="008F0A57"/>
    <w:rsid w:val="008F201F"/>
    <w:rsid w:val="009359EA"/>
    <w:rsid w:val="00942406"/>
    <w:rsid w:val="00943062"/>
    <w:rsid w:val="00945B20"/>
    <w:rsid w:val="0095168E"/>
    <w:rsid w:val="009635CD"/>
    <w:rsid w:val="00975EC8"/>
    <w:rsid w:val="00976F00"/>
    <w:rsid w:val="00981AA8"/>
    <w:rsid w:val="00984655"/>
    <w:rsid w:val="0099043E"/>
    <w:rsid w:val="009935D7"/>
    <w:rsid w:val="009975DA"/>
    <w:rsid w:val="009A360E"/>
    <w:rsid w:val="009A4DDA"/>
    <w:rsid w:val="009B021E"/>
    <w:rsid w:val="009B2796"/>
    <w:rsid w:val="009B3BB6"/>
    <w:rsid w:val="009B58AC"/>
    <w:rsid w:val="009B62DC"/>
    <w:rsid w:val="009C30CF"/>
    <w:rsid w:val="009E02F4"/>
    <w:rsid w:val="009E0B3E"/>
    <w:rsid w:val="009E7A89"/>
    <w:rsid w:val="00A052C6"/>
    <w:rsid w:val="00A05476"/>
    <w:rsid w:val="00A1243E"/>
    <w:rsid w:val="00A12501"/>
    <w:rsid w:val="00A179FB"/>
    <w:rsid w:val="00A17B0A"/>
    <w:rsid w:val="00A2069B"/>
    <w:rsid w:val="00A25078"/>
    <w:rsid w:val="00A25B59"/>
    <w:rsid w:val="00A32292"/>
    <w:rsid w:val="00A540A5"/>
    <w:rsid w:val="00A54C99"/>
    <w:rsid w:val="00A551FB"/>
    <w:rsid w:val="00A62199"/>
    <w:rsid w:val="00A667A8"/>
    <w:rsid w:val="00A67C70"/>
    <w:rsid w:val="00A83537"/>
    <w:rsid w:val="00A8433E"/>
    <w:rsid w:val="00A85702"/>
    <w:rsid w:val="00A93886"/>
    <w:rsid w:val="00A960B9"/>
    <w:rsid w:val="00AA085E"/>
    <w:rsid w:val="00AA3098"/>
    <w:rsid w:val="00AA784F"/>
    <w:rsid w:val="00AB07D6"/>
    <w:rsid w:val="00AB4A94"/>
    <w:rsid w:val="00AB78C8"/>
    <w:rsid w:val="00AC2606"/>
    <w:rsid w:val="00AC450F"/>
    <w:rsid w:val="00AF7FA5"/>
    <w:rsid w:val="00B00FA5"/>
    <w:rsid w:val="00B00FB0"/>
    <w:rsid w:val="00B02901"/>
    <w:rsid w:val="00B0433E"/>
    <w:rsid w:val="00B05ABD"/>
    <w:rsid w:val="00B113A6"/>
    <w:rsid w:val="00B13A85"/>
    <w:rsid w:val="00B228E3"/>
    <w:rsid w:val="00B3405D"/>
    <w:rsid w:val="00B3691C"/>
    <w:rsid w:val="00B45F1A"/>
    <w:rsid w:val="00B47DE5"/>
    <w:rsid w:val="00B5373E"/>
    <w:rsid w:val="00B56237"/>
    <w:rsid w:val="00B626C5"/>
    <w:rsid w:val="00B65F8E"/>
    <w:rsid w:val="00B6795E"/>
    <w:rsid w:val="00B70499"/>
    <w:rsid w:val="00B73295"/>
    <w:rsid w:val="00B76699"/>
    <w:rsid w:val="00B812BB"/>
    <w:rsid w:val="00B814E1"/>
    <w:rsid w:val="00B83AB5"/>
    <w:rsid w:val="00B94C6E"/>
    <w:rsid w:val="00B97F80"/>
    <w:rsid w:val="00BA1848"/>
    <w:rsid w:val="00BA4F99"/>
    <w:rsid w:val="00BB4C4F"/>
    <w:rsid w:val="00BC05C5"/>
    <w:rsid w:val="00BC10DE"/>
    <w:rsid w:val="00BC183F"/>
    <w:rsid w:val="00BC4A99"/>
    <w:rsid w:val="00BD033C"/>
    <w:rsid w:val="00BD0C53"/>
    <w:rsid w:val="00BE4996"/>
    <w:rsid w:val="00BE5CD4"/>
    <w:rsid w:val="00BF165D"/>
    <w:rsid w:val="00BF44C8"/>
    <w:rsid w:val="00BF5555"/>
    <w:rsid w:val="00BF745B"/>
    <w:rsid w:val="00C009F6"/>
    <w:rsid w:val="00C011D4"/>
    <w:rsid w:val="00C0172A"/>
    <w:rsid w:val="00C0401E"/>
    <w:rsid w:val="00C14509"/>
    <w:rsid w:val="00C15CB7"/>
    <w:rsid w:val="00C324E8"/>
    <w:rsid w:val="00C33385"/>
    <w:rsid w:val="00C45FC4"/>
    <w:rsid w:val="00C46614"/>
    <w:rsid w:val="00C61157"/>
    <w:rsid w:val="00C61337"/>
    <w:rsid w:val="00C61CCD"/>
    <w:rsid w:val="00C64848"/>
    <w:rsid w:val="00C67316"/>
    <w:rsid w:val="00C707B1"/>
    <w:rsid w:val="00C86DD2"/>
    <w:rsid w:val="00C96004"/>
    <w:rsid w:val="00CB2FCB"/>
    <w:rsid w:val="00CB346C"/>
    <w:rsid w:val="00CD4D6B"/>
    <w:rsid w:val="00D06CF3"/>
    <w:rsid w:val="00D164F6"/>
    <w:rsid w:val="00D251BA"/>
    <w:rsid w:val="00D33D02"/>
    <w:rsid w:val="00D42573"/>
    <w:rsid w:val="00D47916"/>
    <w:rsid w:val="00D50922"/>
    <w:rsid w:val="00D66EC7"/>
    <w:rsid w:val="00D7205A"/>
    <w:rsid w:val="00D72376"/>
    <w:rsid w:val="00D72B69"/>
    <w:rsid w:val="00D7334E"/>
    <w:rsid w:val="00D8031D"/>
    <w:rsid w:val="00D96D78"/>
    <w:rsid w:val="00DA1704"/>
    <w:rsid w:val="00DA2F7B"/>
    <w:rsid w:val="00DA5112"/>
    <w:rsid w:val="00DA7C19"/>
    <w:rsid w:val="00DB224D"/>
    <w:rsid w:val="00DB3381"/>
    <w:rsid w:val="00DB5960"/>
    <w:rsid w:val="00DB5A03"/>
    <w:rsid w:val="00DC78BD"/>
    <w:rsid w:val="00DC7A41"/>
    <w:rsid w:val="00DD5211"/>
    <w:rsid w:val="00DD7A11"/>
    <w:rsid w:val="00DE539B"/>
    <w:rsid w:val="00DE6B0F"/>
    <w:rsid w:val="00DF4567"/>
    <w:rsid w:val="00DF618A"/>
    <w:rsid w:val="00DF7A0B"/>
    <w:rsid w:val="00E00A39"/>
    <w:rsid w:val="00E010D5"/>
    <w:rsid w:val="00E01565"/>
    <w:rsid w:val="00E12439"/>
    <w:rsid w:val="00E1701B"/>
    <w:rsid w:val="00E17D11"/>
    <w:rsid w:val="00E23FBA"/>
    <w:rsid w:val="00E244E6"/>
    <w:rsid w:val="00E3132B"/>
    <w:rsid w:val="00E37A89"/>
    <w:rsid w:val="00E41F85"/>
    <w:rsid w:val="00E43B42"/>
    <w:rsid w:val="00E44F50"/>
    <w:rsid w:val="00E56857"/>
    <w:rsid w:val="00E576FA"/>
    <w:rsid w:val="00E63BED"/>
    <w:rsid w:val="00E7158B"/>
    <w:rsid w:val="00E73F08"/>
    <w:rsid w:val="00E77CFA"/>
    <w:rsid w:val="00E83CF6"/>
    <w:rsid w:val="00E860B9"/>
    <w:rsid w:val="00E875C8"/>
    <w:rsid w:val="00E927A3"/>
    <w:rsid w:val="00E9322B"/>
    <w:rsid w:val="00E95342"/>
    <w:rsid w:val="00E96838"/>
    <w:rsid w:val="00E97388"/>
    <w:rsid w:val="00EB0670"/>
    <w:rsid w:val="00EB36AB"/>
    <w:rsid w:val="00EB5E9B"/>
    <w:rsid w:val="00EC0D44"/>
    <w:rsid w:val="00EC6678"/>
    <w:rsid w:val="00ED5BA3"/>
    <w:rsid w:val="00EE36D6"/>
    <w:rsid w:val="00EF2463"/>
    <w:rsid w:val="00F03C55"/>
    <w:rsid w:val="00F03C83"/>
    <w:rsid w:val="00F05127"/>
    <w:rsid w:val="00F13BEE"/>
    <w:rsid w:val="00F20628"/>
    <w:rsid w:val="00F24484"/>
    <w:rsid w:val="00F275F5"/>
    <w:rsid w:val="00F30207"/>
    <w:rsid w:val="00F31811"/>
    <w:rsid w:val="00F33D80"/>
    <w:rsid w:val="00F35543"/>
    <w:rsid w:val="00F42397"/>
    <w:rsid w:val="00F43E59"/>
    <w:rsid w:val="00F53793"/>
    <w:rsid w:val="00F5394D"/>
    <w:rsid w:val="00F60C2F"/>
    <w:rsid w:val="00F63383"/>
    <w:rsid w:val="00F64DF9"/>
    <w:rsid w:val="00F66FDD"/>
    <w:rsid w:val="00F73B80"/>
    <w:rsid w:val="00F76980"/>
    <w:rsid w:val="00F77ED5"/>
    <w:rsid w:val="00F835FF"/>
    <w:rsid w:val="00F90CA0"/>
    <w:rsid w:val="00F92888"/>
    <w:rsid w:val="00F94227"/>
    <w:rsid w:val="00FA2FEC"/>
    <w:rsid w:val="00FB0BB5"/>
    <w:rsid w:val="00FB0E3E"/>
    <w:rsid w:val="00FB5F37"/>
    <w:rsid w:val="00FC2C1C"/>
    <w:rsid w:val="00FC7A1F"/>
    <w:rsid w:val="00FD1C5E"/>
    <w:rsid w:val="00FE0FDF"/>
    <w:rsid w:val="00FE7BCE"/>
    <w:rsid w:val="00FF20ED"/>
    <w:rsid w:val="00FF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7">
    <w:name w:val="Strong"/>
    <w:basedOn w:val="a0"/>
    <w:uiPriority w:val="22"/>
    <w:qFormat/>
    <w:rsid w:val="00E83CF6"/>
    <w:rPr>
      <w:b/>
      <w:bCs/>
    </w:rPr>
  </w:style>
  <w:style w:type="character" w:customStyle="1" w:styleId="af8">
    <w:name w:val="Основной текст_"/>
    <w:basedOn w:val="a0"/>
    <w:link w:val="11"/>
    <w:rsid w:val="00244CEB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8"/>
    <w:rsid w:val="00244CEB"/>
    <w:pPr>
      <w:widowControl w:val="0"/>
      <w:spacing w:line="240" w:lineRule="auto"/>
      <w:ind w:firstLine="400"/>
    </w:pPr>
    <w:rPr>
      <w:rFonts w:ascii="Times New Roman" w:hAnsi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2637">
          <w:marLeft w:val="0"/>
          <w:marRight w:val="0"/>
          <w:marTop w:val="0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604">
              <w:marLeft w:val="9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kmangul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xptr9@inbox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7D246-3F48-42EA-82CA-D474292C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8</Pages>
  <Words>3043</Words>
  <Characters>17348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mf2</cp:lastModifiedBy>
  <cp:revision>377</cp:revision>
  <dcterms:created xsi:type="dcterms:W3CDTF">2024-07-10T03:38:00Z</dcterms:created>
  <dcterms:modified xsi:type="dcterms:W3CDTF">2026-10-23T09:28:00Z</dcterms:modified>
</cp:coreProperties>
</file>